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ED3" w:rsidRDefault="00C71ED3" w:rsidP="00C71ED3">
      <w:pPr>
        <w:pStyle w:val="a3"/>
        <w:ind w:firstLine="72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Дело № 12-2/2018</w:t>
      </w:r>
    </w:p>
    <w:p w:rsidR="00C71ED3" w:rsidRDefault="00C71ED3" w:rsidP="00C71ED3">
      <w:pPr>
        <w:pStyle w:val="a3"/>
        <w:ind w:firstLine="7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</w:t>
      </w:r>
    </w:p>
    <w:p w:rsidR="00C71ED3" w:rsidRDefault="00C71ED3" w:rsidP="00C71ED3">
      <w:pPr>
        <w:pStyle w:val="a3"/>
        <w:ind w:firstLine="7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жалобе на протокол и постановление</w:t>
      </w:r>
    </w:p>
    <w:p w:rsidR="00C71ED3" w:rsidRDefault="00C71ED3" w:rsidP="00C71ED3">
      <w:pPr>
        <w:pStyle w:val="a3"/>
        <w:ind w:firstLine="7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делу об административном правонарушении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 января 2018 года                                                                                                 с.Байкалово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Судья Байкаловского районного суда Свердловской области Лошкарева О.В.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участием лица, в отношении которого ведется производство по делу об административном правонарушении Куликова И.Ю.,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секретаре Язовских Т.А.,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рассмотрев в открытом судебном заседании в помещении Байкаловского районного суда Свердловской области жалобу </w:t>
      </w:r>
      <w:r>
        <w:rPr>
          <w:rStyle w:val="fio1"/>
          <w:color w:val="000000"/>
          <w:sz w:val="27"/>
          <w:szCs w:val="27"/>
        </w:rPr>
        <w:t>Куликова И.Ю.</w:t>
      </w:r>
      <w:r>
        <w:rPr>
          <w:color w:val="000000"/>
          <w:sz w:val="27"/>
          <w:szCs w:val="27"/>
        </w:rPr>
        <w:t>,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 года рождения, уроженца </w:t>
      </w:r>
      <w:r>
        <w:rPr>
          <w:rStyle w:val="address2"/>
          <w:color w:val="000000"/>
          <w:sz w:val="27"/>
          <w:szCs w:val="27"/>
        </w:rPr>
        <w:t>&lt;адрес&gt;</w:t>
      </w:r>
      <w:r>
        <w:rPr>
          <w:color w:val="000000"/>
          <w:sz w:val="27"/>
          <w:szCs w:val="27"/>
        </w:rPr>
        <w:t>, зарегистрированного и проживающего по адресу: </w:t>
      </w:r>
      <w:r>
        <w:rPr>
          <w:rStyle w:val="address2"/>
          <w:color w:val="000000"/>
          <w:sz w:val="27"/>
          <w:szCs w:val="27"/>
        </w:rPr>
        <w:t>&lt;адрес&gt;</w:t>
      </w:r>
      <w:r>
        <w:rPr>
          <w:color w:val="000000"/>
          <w:sz w:val="27"/>
          <w:szCs w:val="27"/>
        </w:rPr>
        <w:t>,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протокол и постановление по делу об административном правонарушении, которым ему назначено административное наказание в виде административного штрафа в размере 500 рублей за совершение правонарушения, предусмотренного ч.1 ст.12.5 Кодекса Российской Федерации об административных правонарушениях,</w:t>
      </w:r>
    </w:p>
    <w:p w:rsidR="00C71ED3" w:rsidRDefault="00C71ED3" w:rsidP="00C71ED3">
      <w:pPr>
        <w:pStyle w:val="a3"/>
        <w:ind w:firstLine="7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УСТАНОВИЛ: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Согласно протокола об административном правонарушении от 11.01.2018 года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, составленного инспектором ДПС ОВ ДПС ГИБДД МО МВД России «Байкаловский» </w:t>
      </w:r>
      <w:r>
        <w:rPr>
          <w:rStyle w:val="fio4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, 11.01.2018 года в 17 часов 07 минут Куликов И.Ю. управлял транспортным средством - автомобилем «</w:t>
      </w:r>
      <w:r>
        <w:rPr>
          <w:rStyle w:val="others1"/>
          <w:color w:val="000000"/>
          <w:sz w:val="27"/>
          <w:szCs w:val="27"/>
        </w:rPr>
        <w:t>&lt;данные изъяты&gt;</w:t>
      </w:r>
      <w:r>
        <w:rPr>
          <w:color w:val="000000"/>
          <w:sz w:val="27"/>
          <w:szCs w:val="27"/>
        </w:rPr>
        <w:t>», г/н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, в </w:t>
      </w:r>
      <w:r>
        <w:rPr>
          <w:rStyle w:val="address2"/>
          <w:color w:val="000000"/>
          <w:sz w:val="27"/>
          <w:szCs w:val="27"/>
        </w:rPr>
        <w:t>&lt;адрес&gt;</w:t>
      </w:r>
      <w:r>
        <w:rPr>
          <w:color w:val="000000"/>
          <w:sz w:val="27"/>
          <w:szCs w:val="27"/>
        </w:rPr>
        <w:t>, в нарушение п.8 Основных положений к Правилам дорожного движения Российской Федерации, с технической неисправностью автомобиля, при которой запрещена эксплуатация транспортных средств, а именно, не выполнил требование об установке знака 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 «Ш». Таким образом, Куликов И.Ю. совершил административное правонарушение, предусмотренное ч.1 ст.12.5 Кодекса Российской Федерации об административных правонарушениях.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Постановлением по делу об административном правонарушении от 11.01.2018 года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 инспектором ДПС ОВ ДПС ГИБДД МО МВД России «Байкаловский» </w:t>
      </w:r>
      <w:r>
        <w:rPr>
          <w:rStyle w:val="fio4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 xml:space="preserve"> назначено Куликову И.Ю. административное наказание в виде административного штрафа в размере 500 рублей за совершение </w:t>
      </w:r>
      <w:r>
        <w:rPr>
          <w:color w:val="000000"/>
          <w:sz w:val="27"/>
          <w:szCs w:val="27"/>
        </w:rPr>
        <w:lastRenderedPageBreak/>
        <w:t>правонарушения, предусмотренного ч.1 ст.12.5 Кодекса Российской Федерации об административных правонарушениях. Из постановления следует, что 11.01.2018 года в 17 час. 07 мин. Куликов И.Ю., управлял транспортным средством </w:t>
      </w:r>
      <w:r>
        <w:rPr>
          <w:rStyle w:val="others2"/>
          <w:color w:val="000000"/>
          <w:sz w:val="27"/>
          <w:szCs w:val="27"/>
        </w:rPr>
        <w:t>&lt;данные изъяты&gt;</w:t>
      </w:r>
      <w:r>
        <w:rPr>
          <w:color w:val="000000"/>
          <w:sz w:val="27"/>
          <w:szCs w:val="27"/>
        </w:rPr>
        <w:t>, г/н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, в </w:t>
      </w:r>
      <w:r>
        <w:rPr>
          <w:rStyle w:val="address2"/>
          <w:color w:val="000000"/>
          <w:sz w:val="27"/>
          <w:szCs w:val="27"/>
        </w:rPr>
        <w:t>&lt;адрес&gt;</w:t>
      </w:r>
      <w:r>
        <w:rPr>
          <w:color w:val="000000"/>
          <w:sz w:val="27"/>
          <w:szCs w:val="27"/>
        </w:rPr>
        <w:t>, с технической неисправностью, при которой запрещена эксплуатация транспортных средств, а именно не выполнил требования об установке знака 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 «Ш», нарушив требование п.8 Оп Правил дорожного движения Российской Федерации.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Куликов И.Ю., не согласившись с протоколом и постановлением должностного лица, 12 января 2018 года обратился в Байкаловский районный суд Свердловской области с жалобой на протокол об административном правонарушении и постановление по делу об административном правонарушении. В обоснование жалобы Куликов И.Ю. указал, что постановлением, которое вынес сержант полиции </w:t>
      </w:r>
      <w:r>
        <w:rPr>
          <w:rStyle w:val="fio3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 от 11 января 2018 года, он привлечен к административной ответственности по п.8Оп ПДД РФ. Также согласно постановления он совершил административное правонарушение, предусмотренное ст.12.5 Кодекса Российской Федерации об административных правонарушениях за управление автомобилем с технической неисправностью, при котором запрещено эксплуатировать транспортное средство и невыполнение требования об установке знака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», что влечет за собой наложение штрафа в размере 500 рублей. Считает, что постановление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 от 11 января 2018 года и протокол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 от 11.01.2018 года неправомерными по следующим основаниям. Инспектора ДПС за отсутствие знака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 назначают наказание по ч.1 ст.12.5 КоАП РФ – предупреждение или штраф 500 рублей. Однако, по ч.1 ст.12.5 КоАП РФ предусмотрено наказание за управление транспортным средством при наличии неисправностей или условий, при которых в соответствии с «Основными положениями по допуску транспортных средств к эксплуатации и обязанностями должностных лиц по обеспечению безопасности дорожного движения» эксплуатация транспортного средства запрещена, за исключением неисправностей и условий, указанных в частях 2 – 7 статьи 12.5 КоАП РФ. То есть ч.1 ст.12.5 КоАП РФ может применяться только при неисправностях и условиях, при которых запрещена эксплуатация транспортного средства. Однако в «Перечне неисправностей и условий, при которых запрещается эксплуатация транспортных средств» ничего не говорится о знаке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». Этот Перечень является приложением к «Основным положениям…». Таким образом, в самих «Основных положениях…», в пункте 8, предусмотрена обязанность установить знак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», если шины ошипованы, но в Перечне неисправностей и условий, при которых запрещена эксплуатация, ничего не сказано про знак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 (ни про отсутствие, ни про его наличие). А наказать по ч.1 ст.12.5 КоАП РФ могут только при наличии неисправностей и условий, которые названы в том Перечне. За отсутствие знака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 наказания нет. Точно такая же ситуация со знаком «Начинающий водитель» - в п.8 «Основных положений» прописана обязанность для начинающих водителей по его установке, но наказания за неисполнение этой обязанности нет. По существующей судебной практике суды отменяют назначенные водителям штрафы за отсутствие знака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 xml:space="preserve">». При сообщении инспектором о данном нарушении, ему не дали возможность исправить </w:t>
      </w:r>
      <w:r>
        <w:rPr>
          <w:color w:val="000000"/>
          <w:sz w:val="27"/>
          <w:szCs w:val="27"/>
        </w:rPr>
        <w:lastRenderedPageBreak/>
        <w:t>нарушение на месте или приобрести знак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 в ближайшем магазине. Было сказано – сразу штраф и никаких больше вариантов. Данное нарушение было впервые. Считает, что были нарушены права как гражданина. Осмотр автомобиля – это визуальный поиск той или иной информации даже без прикасаний к машине. Но закон обязывает инспектора при осмотре составлять акт осмотра транспортного средства (п.153.1 Регламента), что не было сделано. Просит отменить постановление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 от 11.01.2018 года и протокол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 от 11.01.2018 года и прекратить производство по делу вследствие перечисленных выше обстоятельств, предусмотренных статьями 2.9 КоАП РФ и малозначительности нарушения, 24.5 Кодекса Российской Федерации об административных правонарушениях.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рассмотрении жалобы Куликов И.Ю. доводы жалобы поддержал, просил ее удовлетворить. Суду пояснил, что 11.01.2018 года вечером он ехал на автомобиле «</w:t>
      </w:r>
      <w:r>
        <w:rPr>
          <w:rStyle w:val="others3"/>
          <w:color w:val="000000"/>
          <w:sz w:val="27"/>
          <w:szCs w:val="27"/>
        </w:rPr>
        <w:t>&lt;данные изъяты&gt;</w:t>
      </w:r>
      <w:r>
        <w:rPr>
          <w:color w:val="000000"/>
          <w:sz w:val="27"/>
          <w:szCs w:val="27"/>
        </w:rPr>
        <w:t>»,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 года выпуска, государственный регистрационный знак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, принадлежащем ему на праве собственности, после работы, после 17:00 часов, точное время не помнит, был остановлен инспектором ДПС у государственной аптеки по </w:t>
      </w:r>
      <w:r>
        <w:rPr>
          <w:rStyle w:val="address2"/>
          <w:color w:val="000000"/>
          <w:sz w:val="27"/>
          <w:szCs w:val="27"/>
        </w:rPr>
        <w:t>&lt;адрес&gt;</w:t>
      </w:r>
      <w:r>
        <w:rPr>
          <w:color w:val="000000"/>
          <w:sz w:val="27"/>
          <w:szCs w:val="27"/>
        </w:rPr>
        <w:t>. Причину остановки он спросил, ему сказали, что проверка документов. Документы он предоставил – водительское удостоверение, документы на машину, страховку, все было в порядке. Инспектор ДПС хотел его уже отпустить, но начал задавать вопросы, есть ли у него 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 на колесах, есть ли наклейка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». Он (Куликов) ответил, что зимой он на летней резине не ездит, наклейка у него была сделана самодельная, но когда он мыл на автомойке машину, наклейку у него просто отбило. Он (Куликов) предложил инспектору исправить положение, сказал, что либо он купит наклейку, съездит в магазин, либо ее сам нарисует, но для этого нужны тоже средства. На что инспектор ему сказал, что не положено предупреждение, только штраф 500 рублей. За подобное нарушение ранее он не привлекался к административной ответственности, по иным административным правонарушениям все штрафы оплачены своевременно. Инспектору ДПС при составлении протокола он пояснил, что не согласен с правонарушением, в постановлении указал, что оспаривает. Также он писал жалобу в ГИБДД на электронный адрес двух районов, ему официально никто не ответил. Написал жалобу в Главное управление ГИБДД по Свердловской области по данному нарушению. Считает, что у инспектора ДПС к нему личная неприязнь. Инспектору ДПС он задавал вопрос, в чем у него (Куликова) технически не исправна машина, пояснил, что он проходил тех. осмотр, оформил страховку, все в порядке с автомобилем, на что инспектор ему ответил, что в перечне неисправностей указано, что если нет данной наклейки, то машина технически не исправна, имеют право забрать машину в отдел. Когда закон о наклейках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 вступил в силу, он не мог ее приобрести, поэтому рисовал и вырезал сам, думал, что продержится, но она отпала. О том, что наклейки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 нет, он (Куликов) не заметил. В данном случае он (Куликов) мог исправить ситуацию на месте, приобрести наклейку или сделать ее сам, и в первый раз, возможно было вынести предупреждение, что сделано не было. Наклейка не влияет на безопасность, колеса у него с 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шипами</w:t>
      </w:r>
      <w:r>
        <w:rPr>
          <w:color w:val="000000"/>
          <w:sz w:val="27"/>
          <w:szCs w:val="27"/>
        </w:rPr>
        <w:t xml:space="preserve">, угрозы для других он не представляет, соблюдает дистанцию и скоростной режим, считает, что </w:t>
      </w:r>
      <w:r>
        <w:rPr>
          <w:color w:val="000000"/>
          <w:sz w:val="27"/>
          <w:szCs w:val="27"/>
        </w:rPr>
        <w:lastRenderedPageBreak/>
        <w:t>производство по делу подлежит прекращению в силу малозначительности правонарушения. Исправить нарушение он мог, но ему не предоставили такой возможности, отсутствие наклейки не является каким-либо грубым нарушением. Рядом также стояли автомобили, на которых не было наклейки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», однако их инспектор ДПС не останавливал, протоколы в отношении данных лиц за аналогичные правонарушения, не составлял, у инспекторов ДПС выборочная оценка, хотят, остановят, захотели – нет. Когда он предложил исправить нарушение, ему ответили, что нельзя и сказали, чтобы он прошел в патрульный автомобиль для составления протокола.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Заслушав лицо, в отношении которого ведется производство по делу об административном правонарушении Куликова И.Ю., допросив свидетелей, исследовав материалы дела, суд приходит к следующему.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силу части 1 статьи 12.5 Кодекса Российской Федерации об административных правонарушениях управление транспортным средством при наличии неисправностей или условий,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запрещена, за исключением неисправностей и условий, указанных в частях 2 - 7 настоящей статьи влечет предупреждение или наложение административного штрафа в размере пятисот рублей.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Согласно п.8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-Правительства Российской Федерации от 23 октября 1993 г. № 1090, на транспортных средствах должны быть установлены опознавательные знаки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 - в виде равностороннего треугольника белого цвета вершиной вверх с каймой красного цвета, в который вписана буква "Ш" черного цвета (сторона треугольника не менее 200 мм, ширина каймы - 1/10 стороны) - сзади механических транспортных средств, имеющих ошипованные шины.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Согласно протокола об административном правонарушении от 11.01.2018 года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, составленного инспектором ДПС ОВ ДПС ГИБДД МО МВД России «Байкаловский» </w:t>
      </w:r>
      <w:r>
        <w:rPr>
          <w:rStyle w:val="fio4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, 11.01.2018 года в 17 час. 07 мин. Куликов И.Ю., управлял транспортным средством </w:t>
      </w:r>
      <w:r>
        <w:rPr>
          <w:rStyle w:val="others4"/>
          <w:color w:val="000000"/>
          <w:sz w:val="27"/>
          <w:szCs w:val="27"/>
        </w:rPr>
        <w:t>&lt;данные изъяты&gt;</w:t>
      </w:r>
      <w:r>
        <w:rPr>
          <w:color w:val="000000"/>
          <w:sz w:val="27"/>
          <w:szCs w:val="27"/>
        </w:rPr>
        <w:t>, г/н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, в </w:t>
      </w:r>
      <w:r>
        <w:rPr>
          <w:rStyle w:val="address2"/>
          <w:color w:val="000000"/>
          <w:sz w:val="27"/>
          <w:szCs w:val="27"/>
        </w:rPr>
        <w:t>&lt;адрес&gt;</w:t>
      </w:r>
      <w:r>
        <w:rPr>
          <w:color w:val="000000"/>
          <w:sz w:val="27"/>
          <w:szCs w:val="27"/>
        </w:rPr>
        <w:t> в нарушение п. 8 Оп Правил дорожного движения Российской Федерации, с технической неисправностью, при которой запрещена эксплуатация транспортных средств, а именно не выполнил требование об установке знака 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 «Ш». Таким образом, Куликов И.Ю. совершил административное правонарушение, предусмотренное ч.1 ст.12.5 Кодекса Российской Федерации об административных правонарушениях (л.д.5, 15).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Постановлением по делу об административном правонарушении от 11.01.2018 года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 xml:space="preserve"> инспектором ДПС ОВ ДПС ГИБДД МО МВД России </w:t>
      </w:r>
      <w:r>
        <w:rPr>
          <w:color w:val="000000"/>
          <w:sz w:val="27"/>
          <w:szCs w:val="27"/>
        </w:rPr>
        <w:lastRenderedPageBreak/>
        <w:t>«Байкаловский» </w:t>
      </w:r>
      <w:r>
        <w:rPr>
          <w:rStyle w:val="fio4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назначено Куликову И.Ю. административное наказание в виде административного штрафа в размере 500 рублей за совершение правонарушения, предусмотренного ч.1 ст.12.5 Кодекса Российской Федерации об административных правонарушениях. Из постановления следует, что 11.01.2018 года в 17 час. 07 мин. Куликов И.Ю., управлял транспортным средством </w:t>
      </w:r>
      <w:r>
        <w:rPr>
          <w:rStyle w:val="others5"/>
          <w:color w:val="000000"/>
          <w:sz w:val="27"/>
          <w:szCs w:val="27"/>
        </w:rPr>
        <w:t>&lt;данные изъяты&gt;</w:t>
      </w:r>
      <w:r>
        <w:rPr>
          <w:color w:val="000000"/>
          <w:sz w:val="27"/>
          <w:szCs w:val="27"/>
        </w:rPr>
        <w:t>, г/н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, в </w:t>
      </w:r>
      <w:r>
        <w:rPr>
          <w:rStyle w:val="address2"/>
          <w:color w:val="000000"/>
          <w:sz w:val="27"/>
          <w:szCs w:val="27"/>
        </w:rPr>
        <w:t>&lt;адрес&gt;</w:t>
      </w:r>
      <w:r>
        <w:rPr>
          <w:color w:val="000000"/>
          <w:sz w:val="27"/>
          <w:szCs w:val="27"/>
        </w:rPr>
        <w:t>, с технической неисправностью, при которой запрещена эксплуатация транспортных средств, т.е. не выполнил требования об установке знака 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 «Ш», нарушив требование п.8 Оп Правил дорожного движения Российской Федерации (л.д.6, 14).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материалы дела представлены сведения о привлечении Куликова И.Ю. к административной ответственности, согласно которым Куликов И.Ю.,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 привлекался к административной ответственности: по ч.1 ст.20.25 КоАП РФ –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, по ч.2 ст.12.3 КоАП РФ –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,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, по ст.12.6 КоАП РФ –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,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,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, по ч.1 ст.12.1 КоАП РФ –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, по ч.1 ст.12.29 КоАП РФ –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,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,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,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 (л.д.16-17).</w:t>
      </w:r>
    </w:p>
    <w:p w:rsidR="00C71ED3" w:rsidRDefault="00C71ED3" w:rsidP="00C71ED3">
      <w:pPr>
        <w:pStyle w:val="msoclassconsplusnormal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Так, из показаний свидетеля </w:t>
      </w:r>
      <w:r>
        <w:rPr>
          <w:rStyle w:val="fio4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в судебном заседании от 25.01.2018 года следует, что он работает инспектором ДПС ОВ ДПС ГИБДД МО МВД России «Байкаловский», неприязненных, дружеских и родственных отношений с Куликовым И.Ю. нет. До 11.01.2018 года был знаком с Куликовым И.Ю. в силу исполнения должностных обязанностей. 11.01.2018 года он нес службу по охране общественного порядка и безопасности дорожного движения совместно с инспектором ДПС </w:t>
      </w:r>
      <w:r>
        <w:rPr>
          <w:rStyle w:val="fio5"/>
          <w:color w:val="000000"/>
          <w:sz w:val="27"/>
          <w:szCs w:val="27"/>
        </w:rPr>
        <w:t>ФИО2</w:t>
      </w:r>
      <w:r>
        <w:rPr>
          <w:color w:val="000000"/>
          <w:sz w:val="27"/>
          <w:szCs w:val="27"/>
        </w:rPr>
        <w:t> В вечернее время ими был остановлен автомобиль «</w:t>
      </w:r>
      <w:r>
        <w:rPr>
          <w:rStyle w:val="others6"/>
          <w:color w:val="000000"/>
          <w:sz w:val="27"/>
          <w:szCs w:val="27"/>
        </w:rPr>
        <w:t>&lt;данные изъяты&gt;</w:t>
      </w:r>
      <w:r>
        <w:rPr>
          <w:color w:val="000000"/>
          <w:sz w:val="27"/>
          <w:szCs w:val="27"/>
        </w:rPr>
        <w:t>», которым управлял Куликов И.Ю., по адресу: </w:t>
      </w:r>
      <w:r>
        <w:rPr>
          <w:rStyle w:val="address2"/>
          <w:color w:val="000000"/>
          <w:sz w:val="27"/>
          <w:szCs w:val="27"/>
        </w:rPr>
        <w:t>&lt;адрес&gt;</w:t>
      </w:r>
      <w:r>
        <w:rPr>
          <w:color w:val="000000"/>
          <w:sz w:val="27"/>
          <w:szCs w:val="27"/>
        </w:rPr>
        <w:t> </w:t>
      </w:r>
      <w:r>
        <w:rPr>
          <w:rStyle w:val="address2"/>
          <w:color w:val="000000"/>
          <w:sz w:val="27"/>
          <w:szCs w:val="27"/>
        </w:rPr>
        <w:t>&lt;адрес&gt;</w:t>
      </w:r>
      <w:r>
        <w:rPr>
          <w:color w:val="000000"/>
          <w:sz w:val="27"/>
          <w:szCs w:val="27"/>
        </w:rPr>
        <w:t xml:space="preserve">. В ходе проверки документов нарушений не было, после чего он (инспектор) пояснил, что на данном автомобиле на задней части не установлен знак в виде буквы «Ш», спросил у Куликова И.Ю. о том, шипована ли резина у его автомобиля, на что Куликов И.Ю. ответил, что конечно, зима же. Он пригласил Куликова И.Ю. в патрульный автомобиль, но Куликов И.Ю. не пошел, сказал, чтобы принесли постановление. После чего он составил постановление, Куликов И.Ю. сам подъехал к патрульному автомобилю, он передал ему постановление, чтобы ознакомился. В строке «оспариваю или не оспариваю данное правонарушение», Куликов И.Ю. написал «оспариваю». После чего ему пришлось составить протокол об административном правонарушении, так как гражданин оспаривает правонарушение. В ходе составления протокола данный гражданин начал снимать на видеокамеру, он попросил его прекратить видеофиксацию и предупредил его об ответственности, если эти фото и видеосъемки попадут в сеть «Интернет», он перестал снимать на видеокамеру. После составления протокола передал ему протокол, он ознакомился, поставил подписи, написал письменные объяснения. Он (инспектор) сказал, что у него есть 10 суток для обжалования, передал ему копии документов, и Куликов И.Ю. уехал. Проверив Куликова И.Ю. по базе на месте составления постановления, у данного гражданина уже были правонарушения, все штрафы были оплачены. Санкция </w:t>
      </w:r>
      <w:r>
        <w:rPr>
          <w:color w:val="000000"/>
          <w:sz w:val="27"/>
          <w:szCs w:val="27"/>
        </w:rPr>
        <w:lastRenderedPageBreak/>
        <w:t>данной статьи предусматривает предупреждение или штраф. Он (свидетель) уже не имел право вынести предупреждение потому, что Куликов И.Ю. ранее привлекался к административной ответственности по линии ПДД, в отношении Куликова И.Ю. было вынесено постановление о назначении наказания в виде штрафа в размере 500 рублей.</w:t>
      </w:r>
    </w:p>
    <w:p w:rsidR="00C71ED3" w:rsidRDefault="00C71ED3" w:rsidP="00C71ED3">
      <w:pPr>
        <w:pStyle w:val="msoclassconsplusnormal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судебном заседании свидетель </w:t>
      </w:r>
      <w:r>
        <w:rPr>
          <w:rStyle w:val="fio5"/>
          <w:color w:val="000000"/>
          <w:sz w:val="27"/>
          <w:szCs w:val="27"/>
        </w:rPr>
        <w:t>ФИО2</w:t>
      </w:r>
      <w:r>
        <w:rPr>
          <w:color w:val="000000"/>
          <w:sz w:val="27"/>
          <w:szCs w:val="27"/>
        </w:rPr>
        <w:t> пояснил, что работает инспектором ДПС ОВ ДПС ОГИБДД МО МВД России «Байкаловский», Куликов И.Ю. знаком ему в силу исполнения должностных обязанностей, и как житель </w:t>
      </w:r>
      <w:r>
        <w:rPr>
          <w:rStyle w:val="address2"/>
          <w:color w:val="000000"/>
          <w:sz w:val="27"/>
          <w:szCs w:val="27"/>
        </w:rPr>
        <w:t>&lt;адрес&gt;</w:t>
      </w:r>
      <w:r>
        <w:rPr>
          <w:color w:val="000000"/>
          <w:sz w:val="27"/>
          <w:szCs w:val="27"/>
        </w:rPr>
        <w:t>. Отношения с Куликовым нейтральные, неприязненных, дружеских и родственных отношений нет. </w:t>
      </w:r>
      <w:r>
        <w:rPr>
          <w:rStyle w:val="data2"/>
          <w:color w:val="000000"/>
          <w:sz w:val="27"/>
          <w:szCs w:val="27"/>
        </w:rPr>
        <w:t>ДД.ММ.ГГГГ</w:t>
      </w:r>
      <w:r>
        <w:rPr>
          <w:color w:val="000000"/>
          <w:sz w:val="27"/>
          <w:szCs w:val="27"/>
        </w:rPr>
        <w:t> они несли службу по охране общественного порядка и безопасности дорожного движения совместно с инспектором ДПС </w:t>
      </w:r>
      <w:r>
        <w:rPr>
          <w:rStyle w:val="fio4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Инспектор ДПС </w:t>
      </w:r>
      <w:r>
        <w:rPr>
          <w:rStyle w:val="fio3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останавливал гражданина Куликова И.Ю. в вечернее время на </w:t>
      </w:r>
      <w:r>
        <w:rPr>
          <w:rStyle w:val="address2"/>
          <w:color w:val="000000"/>
          <w:sz w:val="27"/>
          <w:szCs w:val="27"/>
        </w:rPr>
        <w:t>&lt;адрес&gt;</w:t>
      </w:r>
      <w:r>
        <w:rPr>
          <w:color w:val="000000"/>
          <w:sz w:val="27"/>
          <w:szCs w:val="27"/>
        </w:rPr>
        <w:t>, у аптеки. Он видел, как инспектор ДПС </w:t>
      </w:r>
      <w:r>
        <w:rPr>
          <w:rStyle w:val="fio3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остановил автомобиль «</w:t>
      </w:r>
      <w:r>
        <w:rPr>
          <w:rStyle w:val="others7"/>
          <w:color w:val="000000"/>
          <w:sz w:val="27"/>
          <w:szCs w:val="27"/>
        </w:rPr>
        <w:t>&lt;данные изъяты&gt;</w:t>
      </w:r>
      <w:r>
        <w:rPr>
          <w:color w:val="000000"/>
          <w:sz w:val="27"/>
          <w:szCs w:val="27"/>
        </w:rPr>
        <w:t>», через некоторое время пришел с Куликовым И.Ю. в патрульный автомобиль, он (свидетель) стоял рядом с патрульным автомобилем, не сидел в патрульном автомобиле, </w:t>
      </w:r>
      <w:r>
        <w:rPr>
          <w:rStyle w:val="fio3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начал составлять административный материал, он (</w:t>
      </w:r>
      <w:r>
        <w:rPr>
          <w:rStyle w:val="fio7"/>
          <w:color w:val="000000"/>
          <w:sz w:val="27"/>
          <w:szCs w:val="27"/>
        </w:rPr>
        <w:t>ФИО2</w:t>
      </w:r>
      <w:r>
        <w:rPr>
          <w:color w:val="000000"/>
          <w:sz w:val="27"/>
          <w:szCs w:val="27"/>
        </w:rPr>
        <w:t>) спросил у инспектора, за что, на что </w:t>
      </w:r>
      <w:r>
        <w:rPr>
          <w:rStyle w:val="fio3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сказал, что по ч.1 ст.12.5 КоАП РФ, то есть техническая неисправность - за отсутствие знака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». Инспектор составил административный протокол, Куликов И.Ю. был не согласен с нарушением, поэтому инспектор ДПС </w:t>
      </w:r>
      <w:r>
        <w:rPr>
          <w:rStyle w:val="fio3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сначала вынес постановление. Т.к. Куликов И.Ю. был не согласен, был составлен протокол в отношении него по статье 12.5 КоАП РФ. Куликов И.Ю. спрашивал у инспектора «за что», вежливо, культурно, без ругани, </w:t>
      </w:r>
      <w:r>
        <w:rPr>
          <w:rStyle w:val="fio3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объяснял ему также культурно, что за знак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». При самом разговоре он (свидетель) не присутствовал, стоял рядом с патрульным автомобилем. Данная статья предусматривает в том числе предупреждение, но т.к. у Куликова И.Ю. ранее были нарушения, было вынесено постановление о назначении штрафа в размере 500 рублей. На момент остановки у Куликова И.Ю. на автомобиле отсутствовал знак «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».</w:t>
      </w:r>
    </w:p>
    <w:p w:rsidR="00C71ED3" w:rsidRDefault="00C71ED3" w:rsidP="00C71ED3">
      <w:pPr>
        <w:pStyle w:val="msoclassconsplusnormal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Согласно протокола об административном правонарушении, показаний свидетелей - сотрудников ГИБДД МО МВД России «Байкаловский» установлено, что водитель Куликов И.Ю., управлял транспортным средством </w:t>
      </w:r>
      <w:r>
        <w:rPr>
          <w:rStyle w:val="others8"/>
          <w:color w:val="000000"/>
          <w:sz w:val="27"/>
          <w:szCs w:val="27"/>
        </w:rPr>
        <w:t>&lt;данные изъяты&gt;</w:t>
      </w:r>
      <w:r>
        <w:rPr>
          <w:color w:val="000000"/>
          <w:sz w:val="27"/>
          <w:szCs w:val="27"/>
        </w:rPr>
        <w:t>, и был остановлен в </w:t>
      </w:r>
      <w:r>
        <w:rPr>
          <w:rStyle w:val="address2"/>
          <w:color w:val="000000"/>
          <w:sz w:val="27"/>
          <w:szCs w:val="27"/>
        </w:rPr>
        <w:t>&lt;адрес&gt;</w:t>
      </w:r>
      <w:r>
        <w:rPr>
          <w:color w:val="000000"/>
          <w:sz w:val="27"/>
          <w:szCs w:val="27"/>
        </w:rPr>
        <w:t>, 11.01.2018 года в 17 час. 07 мин., при этом, в нарушение п.8 Оп Правил дорожного движения Российской Федерации управлял автомобилем с технической неисправностью, при которой запрещена эксплуатация транспортных средств, а именно, не выполнил требование об установке знака 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 «Ш».</w:t>
      </w:r>
    </w:p>
    <w:p w:rsidR="00C71ED3" w:rsidRDefault="00C71ED3" w:rsidP="00C71ED3">
      <w:pPr>
        <w:pStyle w:val="msoclassconsplusnormal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ходе рассмотрения данного дела об административном правонарушении в соответствии с требованиями статьи 24.1 Кодекса Российской Федерации об административных правонарушениях были всесторонне, полно, объективно и своевременно выяснены обстоятельства совершенного административного правонарушения.</w:t>
      </w:r>
    </w:p>
    <w:p w:rsidR="00C71ED3" w:rsidRDefault="00C71ED3" w:rsidP="00C71ED3">
      <w:pPr>
        <w:pStyle w:val="msoclassconsplusnormal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Факт управления Куликовым И.Ю. транспортным средством с технической неисправностью, при которой запрещена эксплуатация транспортных средств, а именно не выполнением требований об установке знака 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 «Ш» объективно подтвержден совокупностью перечисленных выше доказательств, сам Куликов И.Ю. не оспаривает отсутствие знака </w:t>
      </w:r>
      <w:r>
        <w:rPr>
          <w:rStyle w:val="a4"/>
          <w:b/>
          <w:bCs/>
          <w:i w:val="0"/>
          <w:iCs w:val="0"/>
          <w:color w:val="000000"/>
          <w:sz w:val="27"/>
          <w:szCs w:val="27"/>
          <w:shd w:val="clear" w:color="auto" w:fill="FFFF00"/>
        </w:rPr>
        <w:t>Шипы</w:t>
      </w:r>
      <w:r>
        <w:rPr>
          <w:color w:val="000000"/>
          <w:sz w:val="27"/>
          <w:szCs w:val="27"/>
        </w:rPr>
        <w:t> «Ш» на автомобиле, которым он управлял 11.01.2018 года в вечернее время.</w:t>
      </w:r>
    </w:p>
    <w:p w:rsidR="00C71ED3" w:rsidRDefault="00C71ED3" w:rsidP="00C71ED3">
      <w:pPr>
        <w:pStyle w:val="msoclassconsplusnormal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Порядок и срок привлечения Куликова И.Ю. к административной ответственности при вынесении постановления по делу об административном правонарушении соблюдены.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Оценив все исследованные доказательства в совокупности, должностное лицо инспектор ДПС ОВ ДПС ГИБДД МО МВД России «Байкаловский» </w:t>
      </w:r>
      <w:r>
        <w:rPr>
          <w:rStyle w:val="fio3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пришел к обоснованному выводу о виновности Куликова И.Ю. и правильно квалифицировал его действия по ч.1 ст.12.5 Кодекса Российской Федерации об административных правонарушениях.</w:t>
      </w:r>
    </w:p>
    <w:p w:rsidR="00C71ED3" w:rsidRDefault="00C71ED3" w:rsidP="00C71ED3">
      <w:pPr>
        <w:pStyle w:val="msoclassconsplusnormal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Административное наказание назначено Куликову И.Ю. в пределах санкции части 1 статьи 12.5 Кодекса Российской Федерации об административных правонарушениях, с учетом данных о личности, с учетом того, что ранее он неоднократно привлекался к административной ответственности в области нарушения правил дорожного движения.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Существенных нарушений процессуальных требований, не позволивших всесторонне, полно и объективно вынести протокол и постановление по делу об административном правонарушении, должностным лицом ГИБДД МО МВД России «Байкаловский» не допущено.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учетом изложенного, оснований для удовлетворения жалобы Куликова И.Ю. и отмены протокола об административном правонарушении и постановления инспектора ДПС ОВ ДПС ГИБДД МО МВД России «Байкаловский» </w:t>
      </w:r>
      <w:r>
        <w:rPr>
          <w:rStyle w:val="fio4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не имеется.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Руководствуясь ст.30.6, п.1 ч.1 ст.30.7 Кодекса Российской Федерации об административных правонарушениях,</w:t>
      </w:r>
    </w:p>
    <w:p w:rsidR="00C71ED3" w:rsidRDefault="00C71ED3" w:rsidP="00C71ED3">
      <w:pPr>
        <w:pStyle w:val="a3"/>
        <w:ind w:firstLine="7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РЕШИЛ :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Протокол об административном правонарушении инспектора ДПС ОВ ДПС ГИБДД МО МВД России «Байкаловский» </w:t>
      </w:r>
      <w:r>
        <w:rPr>
          <w:rStyle w:val="fio4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 от 11.01.2018 года и постановление по делу об административном правонарушении инспектора ДПС ОВ ДПС ГИБДД МО МВД России «Байкаловский» </w:t>
      </w:r>
      <w:r>
        <w:rPr>
          <w:rStyle w:val="fio4"/>
          <w:color w:val="000000"/>
          <w:sz w:val="27"/>
          <w:szCs w:val="27"/>
        </w:rPr>
        <w:t>ФИО1</w:t>
      </w:r>
      <w:r>
        <w:rPr>
          <w:color w:val="000000"/>
          <w:sz w:val="27"/>
          <w:szCs w:val="27"/>
        </w:rPr>
        <w:t> от 11.01.2018 года </w:t>
      </w:r>
      <w:r>
        <w:rPr>
          <w:rStyle w:val="nomer2"/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> о назначении </w:t>
      </w:r>
      <w:r>
        <w:rPr>
          <w:rStyle w:val="fio1"/>
          <w:color w:val="000000"/>
          <w:sz w:val="27"/>
          <w:szCs w:val="27"/>
        </w:rPr>
        <w:t>Куликову И.Ю.</w:t>
      </w:r>
      <w:r>
        <w:rPr>
          <w:color w:val="000000"/>
          <w:sz w:val="27"/>
          <w:szCs w:val="27"/>
        </w:rPr>
        <w:t xml:space="preserve"> административного наказания в виде административного штрафа в размере 500 рублей за совершение административного правонарушения, предусмотренного ч.1 ст.12.5 Кодекса </w:t>
      </w:r>
      <w:r>
        <w:rPr>
          <w:color w:val="000000"/>
          <w:sz w:val="27"/>
          <w:szCs w:val="27"/>
        </w:rPr>
        <w:lastRenderedPageBreak/>
        <w:t>Российской Федерации об административных правонарушениях, оставить без изменения, а жалобу </w:t>
      </w:r>
      <w:r>
        <w:rPr>
          <w:rStyle w:val="fio1"/>
          <w:color w:val="000000"/>
          <w:sz w:val="27"/>
          <w:szCs w:val="27"/>
        </w:rPr>
        <w:t>Куликова И.Ю.</w:t>
      </w:r>
      <w:r>
        <w:rPr>
          <w:color w:val="000000"/>
          <w:sz w:val="27"/>
          <w:szCs w:val="27"/>
        </w:rPr>
        <w:t> - без удовлетворения.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 может быть обжаловано в Свердловский областной суд через Байкаловский районный суд Свердловской области в течение 10 суток.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 на 7 страницах изготовлено в совещательной комнате с использованием компьютера.</w:t>
      </w:r>
    </w:p>
    <w:p w:rsidR="00C71ED3" w:rsidRDefault="00C71ED3" w:rsidP="00C71ED3">
      <w:pPr>
        <w:pStyle w:val="a3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Судья                                                                     О.В.Лошкарева</w:t>
      </w:r>
    </w:p>
    <w:p w:rsidR="002940F1" w:rsidRDefault="00C71ED3">
      <w:bookmarkStart w:id="0" w:name="_GoBack"/>
      <w:bookmarkEnd w:id="0"/>
    </w:p>
    <w:sectPr w:rsidR="00294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DC"/>
    <w:rsid w:val="00031686"/>
    <w:rsid w:val="001B39DC"/>
    <w:rsid w:val="007A7A93"/>
    <w:rsid w:val="00C7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">
    <w:name w:val="fio1"/>
    <w:basedOn w:val="a0"/>
    <w:rsid w:val="00C71ED3"/>
  </w:style>
  <w:style w:type="character" w:customStyle="1" w:styleId="data2">
    <w:name w:val="data2"/>
    <w:basedOn w:val="a0"/>
    <w:rsid w:val="00C71ED3"/>
  </w:style>
  <w:style w:type="character" w:customStyle="1" w:styleId="address2">
    <w:name w:val="address2"/>
    <w:basedOn w:val="a0"/>
    <w:rsid w:val="00C71ED3"/>
  </w:style>
  <w:style w:type="character" w:customStyle="1" w:styleId="nomer2">
    <w:name w:val="nomer2"/>
    <w:basedOn w:val="a0"/>
    <w:rsid w:val="00C71ED3"/>
  </w:style>
  <w:style w:type="character" w:customStyle="1" w:styleId="fio4">
    <w:name w:val="fio4"/>
    <w:basedOn w:val="a0"/>
    <w:rsid w:val="00C71ED3"/>
  </w:style>
  <w:style w:type="character" w:customStyle="1" w:styleId="others1">
    <w:name w:val="others1"/>
    <w:basedOn w:val="a0"/>
    <w:rsid w:val="00C71ED3"/>
  </w:style>
  <w:style w:type="character" w:styleId="a4">
    <w:name w:val="Emphasis"/>
    <w:basedOn w:val="a0"/>
    <w:uiPriority w:val="20"/>
    <w:qFormat/>
    <w:rsid w:val="00C71ED3"/>
    <w:rPr>
      <w:i/>
      <w:iCs/>
    </w:rPr>
  </w:style>
  <w:style w:type="character" w:customStyle="1" w:styleId="others2">
    <w:name w:val="others2"/>
    <w:basedOn w:val="a0"/>
    <w:rsid w:val="00C71ED3"/>
  </w:style>
  <w:style w:type="character" w:customStyle="1" w:styleId="fio3">
    <w:name w:val="fio3"/>
    <w:basedOn w:val="a0"/>
    <w:rsid w:val="00C71ED3"/>
  </w:style>
  <w:style w:type="character" w:customStyle="1" w:styleId="others3">
    <w:name w:val="others3"/>
    <w:basedOn w:val="a0"/>
    <w:rsid w:val="00C71ED3"/>
  </w:style>
  <w:style w:type="character" w:customStyle="1" w:styleId="others4">
    <w:name w:val="others4"/>
    <w:basedOn w:val="a0"/>
    <w:rsid w:val="00C71ED3"/>
  </w:style>
  <w:style w:type="character" w:customStyle="1" w:styleId="others5">
    <w:name w:val="others5"/>
    <w:basedOn w:val="a0"/>
    <w:rsid w:val="00C71ED3"/>
  </w:style>
  <w:style w:type="paragraph" w:customStyle="1" w:styleId="msoclassconsplusnormal">
    <w:name w:val="msoclassconsplusnormal"/>
    <w:basedOn w:val="a"/>
    <w:rsid w:val="00C7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5">
    <w:name w:val="fio5"/>
    <w:basedOn w:val="a0"/>
    <w:rsid w:val="00C71ED3"/>
  </w:style>
  <w:style w:type="character" w:customStyle="1" w:styleId="others6">
    <w:name w:val="others6"/>
    <w:basedOn w:val="a0"/>
    <w:rsid w:val="00C71ED3"/>
  </w:style>
  <w:style w:type="character" w:customStyle="1" w:styleId="others7">
    <w:name w:val="others7"/>
    <w:basedOn w:val="a0"/>
    <w:rsid w:val="00C71ED3"/>
  </w:style>
  <w:style w:type="character" w:customStyle="1" w:styleId="fio7">
    <w:name w:val="fio7"/>
    <w:basedOn w:val="a0"/>
    <w:rsid w:val="00C71ED3"/>
  </w:style>
  <w:style w:type="character" w:customStyle="1" w:styleId="others8">
    <w:name w:val="others8"/>
    <w:basedOn w:val="a0"/>
    <w:rsid w:val="00C71E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">
    <w:name w:val="fio1"/>
    <w:basedOn w:val="a0"/>
    <w:rsid w:val="00C71ED3"/>
  </w:style>
  <w:style w:type="character" w:customStyle="1" w:styleId="data2">
    <w:name w:val="data2"/>
    <w:basedOn w:val="a0"/>
    <w:rsid w:val="00C71ED3"/>
  </w:style>
  <w:style w:type="character" w:customStyle="1" w:styleId="address2">
    <w:name w:val="address2"/>
    <w:basedOn w:val="a0"/>
    <w:rsid w:val="00C71ED3"/>
  </w:style>
  <w:style w:type="character" w:customStyle="1" w:styleId="nomer2">
    <w:name w:val="nomer2"/>
    <w:basedOn w:val="a0"/>
    <w:rsid w:val="00C71ED3"/>
  </w:style>
  <w:style w:type="character" w:customStyle="1" w:styleId="fio4">
    <w:name w:val="fio4"/>
    <w:basedOn w:val="a0"/>
    <w:rsid w:val="00C71ED3"/>
  </w:style>
  <w:style w:type="character" w:customStyle="1" w:styleId="others1">
    <w:name w:val="others1"/>
    <w:basedOn w:val="a0"/>
    <w:rsid w:val="00C71ED3"/>
  </w:style>
  <w:style w:type="character" w:styleId="a4">
    <w:name w:val="Emphasis"/>
    <w:basedOn w:val="a0"/>
    <w:uiPriority w:val="20"/>
    <w:qFormat/>
    <w:rsid w:val="00C71ED3"/>
    <w:rPr>
      <w:i/>
      <w:iCs/>
    </w:rPr>
  </w:style>
  <w:style w:type="character" w:customStyle="1" w:styleId="others2">
    <w:name w:val="others2"/>
    <w:basedOn w:val="a0"/>
    <w:rsid w:val="00C71ED3"/>
  </w:style>
  <w:style w:type="character" w:customStyle="1" w:styleId="fio3">
    <w:name w:val="fio3"/>
    <w:basedOn w:val="a0"/>
    <w:rsid w:val="00C71ED3"/>
  </w:style>
  <w:style w:type="character" w:customStyle="1" w:styleId="others3">
    <w:name w:val="others3"/>
    <w:basedOn w:val="a0"/>
    <w:rsid w:val="00C71ED3"/>
  </w:style>
  <w:style w:type="character" w:customStyle="1" w:styleId="others4">
    <w:name w:val="others4"/>
    <w:basedOn w:val="a0"/>
    <w:rsid w:val="00C71ED3"/>
  </w:style>
  <w:style w:type="character" w:customStyle="1" w:styleId="others5">
    <w:name w:val="others5"/>
    <w:basedOn w:val="a0"/>
    <w:rsid w:val="00C71ED3"/>
  </w:style>
  <w:style w:type="paragraph" w:customStyle="1" w:styleId="msoclassconsplusnormal">
    <w:name w:val="msoclassconsplusnormal"/>
    <w:basedOn w:val="a"/>
    <w:rsid w:val="00C7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5">
    <w:name w:val="fio5"/>
    <w:basedOn w:val="a0"/>
    <w:rsid w:val="00C71ED3"/>
  </w:style>
  <w:style w:type="character" w:customStyle="1" w:styleId="others6">
    <w:name w:val="others6"/>
    <w:basedOn w:val="a0"/>
    <w:rsid w:val="00C71ED3"/>
  </w:style>
  <w:style w:type="character" w:customStyle="1" w:styleId="others7">
    <w:name w:val="others7"/>
    <w:basedOn w:val="a0"/>
    <w:rsid w:val="00C71ED3"/>
  </w:style>
  <w:style w:type="character" w:customStyle="1" w:styleId="fio7">
    <w:name w:val="fio7"/>
    <w:basedOn w:val="a0"/>
    <w:rsid w:val="00C71ED3"/>
  </w:style>
  <w:style w:type="character" w:customStyle="1" w:styleId="others8">
    <w:name w:val="others8"/>
    <w:basedOn w:val="a0"/>
    <w:rsid w:val="00C71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2932</Words>
  <Characters>16717</Characters>
  <Application>Microsoft Office Word</Application>
  <DocSecurity>0</DocSecurity>
  <Lines>139</Lines>
  <Paragraphs>39</Paragraphs>
  <ScaleCrop>false</ScaleCrop>
  <Company/>
  <LinksUpToDate>false</LinksUpToDate>
  <CharactersWithSpaces>19610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OCTOPUS</dc:creator>
  <cp:keywords/>
  <dc:description/>
  <cp:lastModifiedBy>OCTOPUS</cp:lastModifiedBy>
  <cp:revision>2</cp:revision>
  <dcterms:created xsi:type="dcterms:W3CDTF">2018-10-15T00:25:00Z</dcterms:created>
  <dcterms:modified xsi:type="dcterms:W3CDTF">2018-10-15T00:25:00Z</dcterms:modified>
</cp:coreProperties>
</file>